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12B7E" w:rsidRDefault="00312B7E" w:rsidP="00312B7E">
      <w:pPr>
        <w:jc w:val="center"/>
        <w:rPr>
          <w:rFonts w:ascii="Bahnschrift Light" w:hAnsi="Bahnschrift Light"/>
          <w:sz w:val="32"/>
          <w:szCs w:val="32"/>
        </w:rPr>
      </w:pPr>
      <w:r>
        <w:rPr>
          <w:rFonts w:ascii="Bahnschrift Light" w:hAnsi="Bahnschrift Light"/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1543050" cy="12668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266825"/>
                          <a:chOff x="0" y="0"/>
                          <a:chExt cx="5943600" cy="43364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57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957320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12B7E" w:rsidRPr="00312B7E" w:rsidRDefault="00C36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312B7E" w:rsidRPr="00312B7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12B7E" w:rsidRPr="00312B7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312B7E" w:rsidRPr="00312B7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1.5pt;height:99.75pt;mso-position-horizontal-relative:char;mso-position-vertical-relative:line" coordsize="59436,43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9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573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312B7E" w:rsidRPr="00312B7E" w:rsidRDefault="00312B7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312B7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12B7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312B7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1441" w:rsidRPr="00312B7E" w:rsidRDefault="009002FC">
      <w:pPr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>Dear Parents/ Guardians,</w:t>
      </w:r>
    </w:p>
    <w:p w:rsidR="00CB57AE" w:rsidRDefault="009002FC">
      <w:pPr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 xml:space="preserve">The time has come for your student to be promoted to the next grade!  Although we are </w:t>
      </w:r>
      <w:proofErr w:type="gramStart"/>
      <w:r w:rsidRPr="00312B7E">
        <w:rPr>
          <w:rFonts w:ascii="Bahnschrift Light" w:hAnsi="Bahnschrift Light"/>
          <w:sz w:val="32"/>
          <w:szCs w:val="32"/>
        </w:rPr>
        <w:t>in the midst of</w:t>
      </w:r>
      <w:proofErr w:type="gramEnd"/>
      <w:r w:rsidRPr="00312B7E">
        <w:rPr>
          <w:rFonts w:ascii="Bahnschrift Light" w:hAnsi="Bahnschrift Light"/>
          <w:sz w:val="32"/>
          <w:szCs w:val="32"/>
        </w:rPr>
        <w:t xml:space="preserve"> a pandemic, students have overcome so many obstacles and deserve to be celebrated as they achieve this milestone!  Springdale students in grades Kindergarten and 5</w:t>
      </w:r>
      <w:r w:rsidRPr="00312B7E">
        <w:rPr>
          <w:rFonts w:ascii="Bahnschrift Light" w:hAnsi="Bahnschrift Light"/>
          <w:sz w:val="32"/>
          <w:szCs w:val="32"/>
          <w:vertAlign w:val="superscript"/>
        </w:rPr>
        <w:t>th</w:t>
      </w:r>
      <w:r w:rsidRPr="00312B7E">
        <w:rPr>
          <w:rFonts w:ascii="Bahnschrift Light" w:hAnsi="Bahnschrift Light"/>
          <w:sz w:val="32"/>
          <w:szCs w:val="32"/>
        </w:rPr>
        <w:t xml:space="preserve"> will be celebrated with a drive through ceremony on June 15, 2021. </w:t>
      </w:r>
      <w:r w:rsidR="00B030B3" w:rsidRPr="00312B7E">
        <w:rPr>
          <w:rFonts w:ascii="Bahnschrift Light" w:hAnsi="Bahnschrift Light"/>
          <w:sz w:val="32"/>
          <w:szCs w:val="32"/>
        </w:rPr>
        <w:t>Promotional pictures will be taken prior to the ceremony.  (Please look out for the notice that will be sent home informing parents of the date and attire).</w:t>
      </w:r>
      <w:r w:rsidR="00CB57AE">
        <w:rPr>
          <w:rFonts w:ascii="Bahnschrift Light" w:hAnsi="Bahnschrift Light"/>
          <w:sz w:val="32"/>
          <w:szCs w:val="32"/>
        </w:rPr>
        <w:t xml:space="preserve"> </w:t>
      </w:r>
      <w:r w:rsidR="00CB57AE" w:rsidRPr="00CB57AE">
        <w:rPr>
          <w:rFonts w:ascii="Bahnschrift Light" w:hAnsi="Bahnschrift Light"/>
          <w:b/>
          <w:sz w:val="32"/>
          <w:szCs w:val="32"/>
        </w:rPr>
        <w:t xml:space="preserve">NOTE: If there are any extenuating circumstances that prevent you </w:t>
      </w:r>
      <w:r w:rsidR="00CB57AE">
        <w:rPr>
          <w:rFonts w:ascii="Bahnschrift Light" w:hAnsi="Bahnschrift Light"/>
          <w:b/>
          <w:sz w:val="32"/>
          <w:szCs w:val="32"/>
        </w:rPr>
        <w:t xml:space="preserve">and your student </w:t>
      </w:r>
      <w:r w:rsidR="00CB57AE" w:rsidRPr="00CB57AE">
        <w:rPr>
          <w:rFonts w:ascii="Bahnschrift Light" w:hAnsi="Bahnschrift Light"/>
          <w:b/>
          <w:sz w:val="32"/>
          <w:szCs w:val="32"/>
        </w:rPr>
        <w:t>from being able to participate in this event as scheduled, please contact your student’s teacher and let her know.  Thank you</w:t>
      </w:r>
      <w:r w:rsidR="00CB57AE">
        <w:rPr>
          <w:rFonts w:ascii="Bahnschrift Light" w:hAnsi="Bahnschrift Light"/>
          <w:sz w:val="32"/>
          <w:szCs w:val="32"/>
        </w:rPr>
        <w:t>!</w:t>
      </w:r>
    </w:p>
    <w:p w:rsidR="009002FC" w:rsidRPr="00312B7E" w:rsidRDefault="00B030B3">
      <w:pPr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 xml:space="preserve"> </w:t>
      </w:r>
      <w:r w:rsidR="009002FC" w:rsidRPr="00312B7E">
        <w:rPr>
          <w:rFonts w:ascii="Bahnschrift Light" w:hAnsi="Bahnschrift Light"/>
          <w:sz w:val="32"/>
          <w:szCs w:val="32"/>
        </w:rPr>
        <w:t xml:space="preserve"> Please note the following for safety reasons and for a smooth celebration:</w:t>
      </w:r>
    </w:p>
    <w:p w:rsidR="00837ABB" w:rsidRPr="00312B7E" w:rsidRDefault="009002FC" w:rsidP="00B030B3">
      <w:pPr>
        <w:pStyle w:val="ListParagraph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 xml:space="preserve">The </w:t>
      </w:r>
      <w:r w:rsidR="00837ABB" w:rsidRPr="00312B7E">
        <w:rPr>
          <w:rFonts w:ascii="Bahnschrift Light" w:hAnsi="Bahnschrift Light"/>
          <w:sz w:val="32"/>
          <w:szCs w:val="32"/>
        </w:rPr>
        <w:t xml:space="preserve">drive through promotion </w:t>
      </w:r>
      <w:r w:rsidRPr="00312B7E">
        <w:rPr>
          <w:rFonts w:ascii="Bahnschrift Light" w:hAnsi="Bahnschrift Light"/>
          <w:sz w:val="32"/>
          <w:szCs w:val="32"/>
        </w:rPr>
        <w:t>will begin promptly at 9AM</w:t>
      </w:r>
      <w:r w:rsidR="00312B7E" w:rsidRPr="00312B7E">
        <w:rPr>
          <w:rFonts w:ascii="Bahnschrift Light" w:hAnsi="Bahnschrift Light"/>
          <w:sz w:val="32"/>
          <w:szCs w:val="32"/>
        </w:rPr>
        <w:t xml:space="preserve"> and end at 10:30 am</w:t>
      </w:r>
      <w:r w:rsidRPr="00312B7E">
        <w:rPr>
          <w:rFonts w:ascii="Bahnschrift Light" w:hAnsi="Bahnschrift Light"/>
          <w:sz w:val="32"/>
          <w:szCs w:val="32"/>
        </w:rPr>
        <w:t>.  Your student is not to check in that morning with their teacher.  Students will remain with parents and</w:t>
      </w:r>
      <w:r w:rsidR="00837ABB" w:rsidRPr="00312B7E">
        <w:rPr>
          <w:rFonts w:ascii="Bahnschrift Light" w:hAnsi="Bahnschrift Light"/>
          <w:sz w:val="32"/>
          <w:szCs w:val="32"/>
        </w:rPr>
        <w:t xml:space="preserve"> prepare to</w:t>
      </w:r>
      <w:r w:rsidRPr="00312B7E">
        <w:rPr>
          <w:rFonts w:ascii="Bahnschrift Light" w:hAnsi="Bahnschrift Light"/>
          <w:sz w:val="32"/>
          <w:szCs w:val="32"/>
        </w:rPr>
        <w:t xml:space="preserve"> proceed through the ceremony. </w:t>
      </w:r>
      <w:r w:rsidR="00837ABB" w:rsidRPr="00312B7E">
        <w:rPr>
          <w:rFonts w:ascii="Bahnschrift Light" w:hAnsi="Bahnschrift Light"/>
          <w:sz w:val="32"/>
          <w:szCs w:val="32"/>
        </w:rPr>
        <w:t xml:space="preserve"> </w:t>
      </w:r>
    </w:p>
    <w:p w:rsidR="00B030B3" w:rsidRPr="00312B7E" w:rsidRDefault="00B030B3" w:rsidP="009002FC">
      <w:pPr>
        <w:pStyle w:val="ListParagraph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 xml:space="preserve">As this is a regular school day for other students, please do not enter the arrival line prior to 8:30.  Students will be arriving to school and we do not want the arrival process to be interrupted.  </w:t>
      </w:r>
    </w:p>
    <w:p w:rsidR="00837ABB" w:rsidRPr="00312B7E" w:rsidRDefault="00837ABB" w:rsidP="009002FC">
      <w:pPr>
        <w:pStyle w:val="ListParagraph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lastRenderedPageBreak/>
        <w:t xml:space="preserve">Attire is “Sunday’s Best” meaning dress your student up in their finest clothing (examples would be suit, tie, khakis with a nice </w:t>
      </w:r>
      <w:proofErr w:type="gramStart"/>
      <w:r w:rsidRPr="00312B7E">
        <w:rPr>
          <w:rFonts w:ascii="Bahnschrift Light" w:hAnsi="Bahnschrift Light"/>
          <w:sz w:val="32"/>
          <w:szCs w:val="32"/>
        </w:rPr>
        <w:t>button down</w:t>
      </w:r>
      <w:proofErr w:type="gramEnd"/>
      <w:r w:rsidRPr="00312B7E">
        <w:rPr>
          <w:rFonts w:ascii="Bahnschrift Light" w:hAnsi="Bahnschrift Light"/>
          <w:sz w:val="32"/>
          <w:szCs w:val="32"/>
        </w:rPr>
        <w:t xml:space="preserve"> shirt, dresses, etc.).  </w:t>
      </w:r>
    </w:p>
    <w:p w:rsidR="009002FC" w:rsidRPr="00312B7E" w:rsidRDefault="009002FC" w:rsidP="009002FC">
      <w:pPr>
        <w:pStyle w:val="ListParagraph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>As you and your student come through the ceremony, student names will be announced.  Upon the announcement of the names, you</w:t>
      </w:r>
      <w:r w:rsidR="00312B7E" w:rsidRPr="00312B7E">
        <w:rPr>
          <w:rFonts w:ascii="Bahnschrift Light" w:hAnsi="Bahnschrift Light"/>
          <w:sz w:val="32"/>
          <w:szCs w:val="32"/>
        </w:rPr>
        <w:t xml:space="preserve">r student may exit the vehicle to receive their promotional goody bags and diploma. </w:t>
      </w:r>
      <w:r w:rsidRPr="00312B7E">
        <w:rPr>
          <w:rFonts w:ascii="Bahnschrift Light" w:hAnsi="Bahnschrift Light"/>
          <w:sz w:val="32"/>
          <w:szCs w:val="32"/>
        </w:rPr>
        <w:t xml:space="preserve"> Students will walk to the backdrop area and take a picture with their teacher and diploma.  At this time, </w:t>
      </w:r>
      <w:r w:rsidR="00B030B3" w:rsidRPr="00312B7E">
        <w:rPr>
          <w:rFonts w:ascii="Bahnschrift Light" w:hAnsi="Bahnschrift Light"/>
          <w:sz w:val="32"/>
          <w:szCs w:val="32"/>
        </w:rPr>
        <w:t>parents</w:t>
      </w:r>
      <w:r w:rsidRPr="00312B7E">
        <w:rPr>
          <w:rFonts w:ascii="Bahnschrift Light" w:hAnsi="Bahnschrift Light"/>
          <w:sz w:val="32"/>
          <w:szCs w:val="32"/>
        </w:rPr>
        <w:t xml:space="preserve"> may exit the vehic</w:t>
      </w:r>
      <w:r w:rsidR="00B030B3" w:rsidRPr="00312B7E">
        <w:rPr>
          <w:rFonts w:ascii="Bahnschrift Light" w:hAnsi="Bahnschrift Light"/>
          <w:sz w:val="32"/>
          <w:szCs w:val="32"/>
        </w:rPr>
        <w:t xml:space="preserve">le to take the photograph (s) but may not cross the designated barriers for photographs.  Once your student is done, please re-enter your vehicle and you may take your student with you to celebrate.  </w:t>
      </w:r>
    </w:p>
    <w:p w:rsidR="00B030B3" w:rsidRPr="00312B7E" w:rsidRDefault="00B030B3" w:rsidP="00B030B3">
      <w:pPr>
        <w:ind w:left="360"/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>We encourage you to design posters and decorate your cars.  This is a celeb</w:t>
      </w:r>
      <w:r w:rsidR="00312B7E" w:rsidRPr="00312B7E">
        <w:rPr>
          <w:rFonts w:ascii="Bahnschrift Light" w:hAnsi="Bahnschrift Light"/>
          <w:sz w:val="32"/>
          <w:szCs w:val="32"/>
        </w:rPr>
        <w:t xml:space="preserve">ration for you and your student.  We have overcome and embraced this new way of learning with Panther Pride and we are excited to celebrate together as a Springdale family! </w:t>
      </w:r>
    </w:p>
    <w:p w:rsidR="00312B7E" w:rsidRPr="00312B7E" w:rsidRDefault="00312B7E" w:rsidP="00B030B3">
      <w:pPr>
        <w:ind w:left="360"/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 xml:space="preserve">Thank you, </w:t>
      </w:r>
    </w:p>
    <w:p w:rsidR="00312B7E" w:rsidRPr="00312B7E" w:rsidRDefault="00312B7E" w:rsidP="00B030B3">
      <w:pPr>
        <w:ind w:left="360"/>
        <w:rPr>
          <w:rFonts w:ascii="Bahnschrift Light" w:hAnsi="Bahnschrift Light"/>
          <w:sz w:val="32"/>
          <w:szCs w:val="32"/>
        </w:rPr>
      </w:pPr>
      <w:r w:rsidRPr="00312B7E">
        <w:rPr>
          <w:rFonts w:ascii="Bahnschrift Light" w:hAnsi="Bahnschrift Light"/>
          <w:sz w:val="32"/>
          <w:szCs w:val="32"/>
        </w:rPr>
        <w:t xml:space="preserve">Kindergarten and Fifth Grade Teachers </w:t>
      </w:r>
    </w:p>
    <w:p w:rsidR="009002FC" w:rsidRPr="009002FC" w:rsidRDefault="005B5F40" w:rsidP="005B5F40">
      <w:pPr>
        <w:pStyle w:val="ListParagraph"/>
        <w:jc w:val="center"/>
        <w:rPr>
          <w:rFonts w:ascii="Bahnschrift SemiBold" w:hAnsi="Bahnschrift SemiBold"/>
          <w:sz w:val="32"/>
          <w:szCs w:val="32"/>
        </w:rPr>
      </w:pPr>
      <w:r w:rsidRPr="005B5F40">
        <w:rPr>
          <w:noProof/>
        </w:rPr>
        <w:t xml:space="preserve"> </w:t>
      </w:r>
      <w:r w:rsidRPr="005B5F40">
        <w:rPr>
          <w:noProof/>
        </w:rPr>
        <w:drawing>
          <wp:inline distT="0" distB="0" distL="0" distR="0" wp14:anchorId="796EE9E4" wp14:editId="759A2D64">
            <wp:extent cx="1514475" cy="1009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2FC" w:rsidRPr="00900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3815"/>
    <w:multiLevelType w:val="hybridMultilevel"/>
    <w:tmpl w:val="8048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C"/>
    <w:rsid w:val="0000495E"/>
    <w:rsid w:val="00051CA2"/>
    <w:rsid w:val="000C209D"/>
    <w:rsid w:val="000C4C90"/>
    <w:rsid w:val="000D1D48"/>
    <w:rsid w:val="000E4E5A"/>
    <w:rsid w:val="00164F13"/>
    <w:rsid w:val="001A0758"/>
    <w:rsid w:val="001A158D"/>
    <w:rsid w:val="001A1DEA"/>
    <w:rsid w:val="001D3FD7"/>
    <w:rsid w:val="00264D90"/>
    <w:rsid w:val="002B5C4A"/>
    <w:rsid w:val="002D3668"/>
    <w:rsid w:val="00312B7E"/>
    <w:rsid w:val="003A0523"/>
    <w:rsid w:val="003A60A1"/>
    <w:rsid w:val="003F5E56"/>
    <w:rsid w:val="0040074A"/>
    <w:rsid w:val="00405693"/>
    <w:rsid w:val="00431210"/>
    <w:rsid w:val="00462B5C"/>
    <w:rsid w:val="004A6648"/>
    <w:rsid w:val="004B1456"/>
    <w:rsid w:val="004C38C1"/>
    <w:rsid w:val="004C701C"/>
    <w:rsid w:val="004E4533"/>
    <w:rsid w:val="004E77C9"/>
    <w:rsid w:val="005667F9"/>
    <w:rsid w:val="005834D9"/>
    <w:rsid w:val="005A352B"/>
    <w:rsid w:val="005B5F40"/>
    <w:rsid w:val="005D7D96"/>
    <w:rsid w:val="00604F96"/>
    <w:rsid w:val="006427EA"/>
    <w:rsid w:val="00681441"/>
    <w:rsid w:val="006A77A0"/>
    <w:rsid w:val="006B74EB"/>
    <w:rsid w:val="006D16A2"/>
    <w:rsid w:val="006D451F"/>
    <w:rsid w:val="006D5D59"/>
    <w:rsid w:val="00712098"/>
    <w:rsid w:val="00755AF6"/>
    <w:rsid w:val="007672E9"/>
    <w:rsid w:val="00773BBA"/>
    <w:rsid w:val="007A17BA"/>
    <w:rsid w:val="007A6021"/>
    <w:rsid w:val="007B1795"/>
    <w:rsid w:val="007C08FE"/>
    <w:rsid w:val="007C5099"/>
    <w:rsid w:val="00801DB4"/>
    <w:rsid w:val="00837ABB"/>
    <w:rsid w:val="008A4FED"/>
    <w:rsid w:val="009002FC"/>
    <w:rsid w:val="00907C74"/>
    <w:rsid w:val="0097311F"/>
    <w:rsid w:val="009A39BB"/>
    <w:rsid w:val="009D64DB"/>
    <w:rsid w:val="009F592D"/>
    <w:rsid w:val="00A21CF4"/>
    <w:rsid w:val="00A30424"/>
    <w:rsid w:val="00A55991"/>
    <w:rsid w:val="00A56E78"/>
    <w:rsid w:val="00A854A5"/>
    <w:rsid w:val="00AA12A5"/>
    <w:rsid w:val="00AF679D"/>
    <w:rsid w:val="00B002D3"/>
    <w:rsid w:val="00B030B3"/>
    <w:rsid w:val="00B17988"/>
    <w:rsid w:val="00BB5A4A"/>
    <w:rsid w:val="00BC029B"/>
    <w:rsid w:val="00C07485"/>
    <w:rsid w:val="00C103E3"/>
    <w:rsid w:val="00C35C44"/>
    <w:rsid w:val="00C36374"/>
    <w:rsid w:val="00C82280"/>
    <w:rsid w:val="00CB46DE"/>
    <w:rsid w:val="00CB57AE"/>
    <w:rsid w:val="00D46376"/>
    <w:rsid w:val="00DA3445"/>
    <w:rsid w:val="00DC487D"/>
    <w:rsid w:val="00E316FC"/>
    <w:rsid w:val="00E736A1"/>
    <w:rsid w:val="00EA7DDD"/>
    <w:rsid w:val="00ED7775"/>
    <w:rsid w:val="00EF1920"/>
    <w:rsid w:val="00EF36C0"/>
    <w:rsid w:val="00F02D98"/>
    <w:rsid w:val="00F11C4B"/>
    <w:rsid w:val="00F133AD"/>
    <w:rsid w:val="00F30573"/>
    <w:rsid w:val="00F422EF"/>
    <w:rsid w:val="00F46DC7"/>
    <w:rsid w:val="00F535D5"/>
    <w:rsid w:val="00F63F6F"/>
    <w:rsid w:val="00F74081"/>
    <w:rsid w:val="00FA3E1E"/>
    <w:rsid w:val="00FA5F84"/>
    <w:rsid w:val="00FC3404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3C0A6-E253-4F7D-BC9B-C56983E1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B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B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erlund.blogspot.com/2015/04/no-online-classes-are-not-going-to-help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erlund.blogspot.com/2015/04/no-online-classes-are-not-going-to-help.html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erlund.blogspot.com/2015/04/no-online-classes-are-not-going-to-help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 DONELSON</dc:creator>
  <cp:keywords/>
  <dc:description/>
  <cp:lastModifiedBy>TIJWANA  JOHNSON</cp:lastModifiedBy>
  <cp:revision>2</cp:revision>
  <dcterms:created xsi:type="dcterms:W3CDTF">2021-06-02T19:08:00Z</dcterms:created>
  <dcterms:modified xsi:type="dcterms:W3CDTF">2021-06-02T19:08:00Z</dcterms:modified>
</cp:coreProperties>
</file>